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D0A015" w14:textId="77777777" w:rsidR="00FB7E32" w:rsidRPr="001C2DE7" w:rsidRDefault="00FB7E32" w:rsidP="00FB7E32">
      <w:pPr>
        <w:adjustRightInd w:val="0"/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 w:rsidRPr="001C2DE7">
        <w:rPr>
          <w:rFonts w:ascii="方正小标宋简体" w:eastAsia="方正小标宋简体" w:hint="eastAsia"/>
          <w:sz w:val="44"/>
          <w:szCs w:val="44"/>
        </w:rPr>
        <w:t>宜春市中心城区第八批道路命名更名表</w:t>
      </w:r>
    </w:p>
    <w:p w14:paraId="059A174E" w14:textId="77777777" w:rsidR="00FB7E32" w:rsidRPr="001C2DE7" w:rsidRDefault="00FB7E32" w:rsidP="00FB7E32">
      <w:pPr>
        <w:spacing w:line="560" w:lineRule="exact"/>
        <w:jc w:val="center"/>
        <w:rPr>
          <w:rFonts w:eastAsia="黑体"/>
          <w:sz w:val="24"/>
        </w:rPr>
      </w:pPr>
      <w:r w:rsidRPr="001C2DE7">
        <w:rPr>
          <w:rFonts w:eastAsia="黑体" w:hAnsi="黑体"/>
          <w:sz w:val="24"/>
          <w:lang w:bidi="ar"/>
        </w:rPr>
        <w:t>（一）命名的道路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79"/>
        <w:gridCol w:w="960"/>
        <w:gridCol w:w="2909"/>
        <w:gridCol w:w="4019"/>
        <w:gridCol w:w="369"/>
      </w:tblGrid>
      <w:tr w:rsidR="00FB7E32" w:rsidRPr="001C2DE7" w14:paraId="6110A1ED" w14:textId="77777777" w:rsidTr="00FC1D5F">
        <w:trPr>
          <w:trHeight w:val="709"/>
          <w:tblHeader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7CBE5E" w14:textId="77777777" w:rsidR="00FB7E32" w:rsidRPr="001C2DE7" w:rsidRDefault="00FB7E32" w:rsidP="00FC1D5F">
            <w:pPr>
              <w:spacing w:line="320" w:lineRule="exact"/>
              <w:jc w:val="center"/>
              <w:rPr>
                <w:rFonts w:ascii="黑体" w:eastAsia="黑体" w:hAnsi="黑体"/>
                <w:sz w:val="24"/>
                <w:lang w:bidi="ar"/>
              </w:rPr>
            </w:pPr>
            <w:r w:rsidRPr="001C2DE7">
              <w:rPr>
                <w:rFonts w:ascii="黑体" w:eastAsia="黑体" w:hAnsi="黑体"/>
                <w:sz w:val="24"/>
                <w:lang w:bidi="ar"/>
              </w:rPr>
              <w:t>序号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9FC402" w14:textId="77777777" w:rsidR="00FB7E32" w:rsidRPr="001C2DE7" w:rsidRDefault="00FB7E32" w:rsidP="00FC1D5F">
            <w:pPr>
              <w:spacing w:line="320" w:lineRule="exact"/>
              <w:jc w:val="center"/>
              <w:rPr>
                <w:rFonts w:ascii="黑体" w:eastAsia="黑体" w:hAnsi="黑体" w:hint="eastAsia"/>
                <w:sz w:val="24"/>
                <w:lang w:bidi="ar"/>
              </w:rPr>
            </w:pPr>
            <w:r w:rsidRPr="001C2DE7">
              <w:rPr>
                <w:rFonts w:ascii="黑体" w:eastAsia="黑体" w:hAnsi="黑体"/>
                <w:sz w:val="24"/>
                <w:lang w:bidi="ar"/>
              </w:rPr>
              <w:t>标准</w:t>
            </w:r>
          </w:p>
          <w:p w14:paraId="032F72D9" w14:textId="77777777" w:rsidR="00FB7E32" w:rsidRPr="001C2DE7" w:rsidRDefault="00FB7E32" w:rsidP="00FC1D5F">
            <w:pPr>
              <w:spacing w:line="320" w:lineRule="exact"/>
              <w:jc w:val="center"/>
              <w:rPr>
                <w:rFonts w:ascii="黑体" w:eastAsia="黑体" w:hAnsi="黑体"/>
                <w:sz w:val="24"/>
              </w:rPr>
            </w:pPr>
            <w:r w:rsidRPr="001C2DE7">
              <w:rPr>
                <w:rFonts w:ascii="黑体" w:eastAsia="黑体" w:hAnsi="黑体"/>
                <w:sz w:val="24"/>
                <w:lang w:bidi="ar"/>
              </w:rPr>
              <w:t>名称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559472" w14:textId="77777777" w:rsidR="00FB7E32" w:rsidRPr="001C2DE7" w:rsidRDefault="00FB7E32" w:rsidP="00FC1D5F">
            <w:pPr>
              <w:spacing w:line="320" w:lineRule="exact"/>
              <w:jc w:val="center"/>
              <w:rPr>
                <w:rFonts w:ascii="黑体" w:eastAsia="黑体" w:hAnsi="黑体"/>
                <w:sz w:val="24"/>
              </w:rPr>
            </w:pPr>
            <w:r w:rsidRPr="001C2DE7">
              <w:rPr>
                <w:rFonts w:ascii="黑体" w:eastAsia="黑体" w:hAnsi="黑体"/>
                <w:sz w:val="24"/>
                <w:lang w:bidi="ar"/>
              </w:rPr>
              <w:t>道路起讫点、走向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2CBA4C" w14:textId="77777777" w:rsidR="00FB7E32" w:rsidRPr="001C2DE7" w:rsidRDefault="00FB7E32" w:rsidP="00FC1D5F">
            <w:pPr>
              <w:spacing w:line="320" w:lineRule="exact"/>
              <w:jc w:val="center"/>
              <w:rPr>
                <w:rFonts w:ascii="黑体" w:eastAsia="黑体" w:hAnsi="黑体"/>
                <w:sz w:val="24"/>
              </w:rPr>
            </w:pPr>
            <w:r w:rsidRPr="001C2DE7">
              <w:rPr>
                <w:rFonts w:ascii="黑体" w:eastAsia="黑体" w:hAnsi="黑体"/>
                <w:sz w:val="24"/>
                <w:lang w:bidi="ar"/>
              </w:rPr>
              <w:t>来历、含义</w:t>
            </w: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F3E123" w14:textId="77777777" w:rsidR="00FB7E32" w:rsidRPr="001C2DE7" w:rsidRDefault="00FB7E32" w:rsidP="00FC1D5F">
            <w:pPr>
              <w:spacing w:line="320" w:lineRule="exact"/>
              <w:jc w:val="center"/>
              <w:rPr>
                <w:rFonts w:ascii="黑体" w:eastAsia="黑体" w:hAnsi="黑体"/>
                <w:sz w:val="24"/>
              </w:rPr>
            </w:pPr>
            <w:r w:rsidRPr="001C2DE7">
              <w:rPr>
                <w:rFonts w:ascii="黑体" w:eastAsia="黑体" w:hAnsi="黑体"/>
                <w:sz w:val="24"/>
                <w:lang w:bidi="ar"/>
              </w:rPr>
              <w:t>备注</w:t>
            </w:r>
          </w:p>
        </w:tc>
      </w:tr>
      <w:tr w:rsidR="00FB7E32" w:rsidRPr="001C2DE7" w14:paraId="54AA5850" w14:textId="77777777" w:rsidTr="00FC1D5F">
        <w:trPr>
          <w:trHeight w:val="680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0F35D" w14:textId="77777777" w:rsidR="00FB7E32" w:rsidRPr="001C2DE7" w:rsidRDefault="00FB7E32" w:rsidP="00FC1D5F">
            <w:pPr>
              <w:spacing w:line="320" w:lineRule="exact"/>
              <w:jc w:val="center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2527B4" w14:textId="77777777" w:rsidR="00FB7E32" w:rsidRPr="001C2DE7" w:rsidRDefault="00FB7E32" w:rsidP="00FC1D5F">
            <w:pPr>
              <w:spacing w:line="320" w:lineRule="exact"/>
              <w:jc w:val="center"/>
              <w:rPr>
                <w:rFonts w:hint="eastAsia"/>
                <w:sz w:val="24"/>
                <w:lang w:bidi="ar"/>
              </w:rPr>
            </w:pPr>
            <w:r w:rsidRPr="001C2DE7">
              <w:rPr>
                <w:sz w:val="24"/>
                <w:lang w:bidi="ar"/>
              </w:rPr>
              <w:t>教体</w:t>
            </w:r>
          </w:p>
          <w:p w14:paraId="3170F3F7" w14:textId="77777777" w:rsidR="00FB7E32" w:rsidRPr="001C2DE7" w:rsidRDefault="00FB7E32" w:rsidP="00FC1D5F">
            <w:pPr>
              <w:spacing w:line="320" w:lineRule="exact"/>
              <w:jc w:val="center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大道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4C20D2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北起沪昆高速下方，南讫靖安路；南北走向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40D2D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该道路为教体新区主干道之一。</w:t>
            </w:r>
          </w:p>
        </w:tc>
        <w:tc>
          <w:tcPr>
            <w:tcW w:w="3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CA5EFA" w14:textId="77777777" w:rsidR="00FB7E32" w:rsidRPr="001C2DE7" w:rsidRDefault="00FB7E32" w:rsidP="00FC1D5F">
            <w:pPr>
              <w:spacing w:line="320" w:lineRule="exact"/>
              <w:jc w:val="center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教体新区</w:t>
            </w:r>
          </w:p>
        </w:tc>
      </w:tr>
      <w:tr w:rsidR="00FB7E32" w:rsidRPr="001C2DE7" w14:paraId="0ADAF033" w14:textId="77777777" w:rsidTr="00FC1D5F">
        <w:trPr>
          <w:trHeight w:val="680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0AD772" w14:textId="77777777" w:rsidR="00FB7E32" w:rsidRPr="001C2DE7" w:rsidRDefault="00FB7E32" w:rsidP="00FC1D5F">
            <w:pPr>
              <w:spacing w:line="320" w:lineRule="exact"/>
              <w:jc w:val="center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F7F6DA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文饶路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C5B2C8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北起</w:t>
            </w:r>
            <w:r w:rsidRPr="001C2DE7">
              <w:rPr>
                <w:sz w:val="24"/>
                <w:lang w:bidi="ar"/>
              </w:rPr>
              <w:t>320</w:t>
            </w:r>
            <w:r w:rsidRPr="001C2DE7">
              <w:rPr>
                <w:sz w:val="24"/>
                <w:lang w:bidi="ar"/>
              </w:rPr>
              <w:t>国道，南讫立达路；南北走向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68753A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为纪念唐宰相李德裕曾任袁州长史，字文饶，现化成公园仍保留有其雕像。</w:t>
            </w:r>
          </w:p>
        </w:tc>
        <w:tc>
          <w:tcPr>
            <w:tcW w:w="3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6125A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</w:p>
        </w:tc>
      </w:tr>
      <w:tr w:rsidR="00FB7E32" w:rsidRPr="001C2DE7" w14:paraId="60C025E8" w14:textId="77777777" w:rsidTr="00FC1D5F">
        <w:trPr>
          <w:trHeight w:val="680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3D7E6A" w14:textId="77777777" w:rsidR="00FB7E32" w:rsidRPr="001C2DE7" w:rsidRDefault="00FB7E32" w:rsidP="00FC1D5F">
            <w:pPr>
              <w:spacing w:line="320" w:lineRule="exact"/>
              <w:jc w:val="center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277097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鼎臣路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720A8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北起沪昆高速，南讫教体大道；南北走向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4C91AB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“</w:t>
            </w:r>
            <w:r w:rsidRPr="001C2DE7">
              <w:rPr>
                <w:sz w:val="24"/>
                <w:lang w:bidi="ar"/>
              </w:rPr>
              <w:t>鼎臣</w:t>
            </w:r>
            <w:r w:rsidRPr="001C2DE7">
              <w:rPr>
                <w:sz w:val="24"/>
                <w:lang w:bidi="ar"/>
              </w:rPr>
              <w:t>”</w:t>
            </w:r>
            <w:r w:rsidRPr="001C2DE7">
              <w:rPr>
                <w:sz w:val="24"/>
                <w:lang w:bidi="ar"/>
              </w:rPr>
              <w:t>意为重臣的意思，纪念宜春状元易重，字鼎臣；又因道路通往宜春职业技术学院新校区，寓意培育人才。</w:t>
            </w:r>
          </w:p>
        </w:tc>
        <w:tc>
          <w:tcPr>
            <w:tcW w:w="3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D0F49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</w:p>
        </w:tc>
      </w:tr>
      <w:tr w:rsidR="00FB7E32" w:rsidRPr="001C2DE7" w14:paraId="73273FC6" w14:textId="77777777" w:rsidTr="00FC1D5F">
        <w:trPr>
          <w:trHeight w:val="680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7B0C93" w14:textId="77777777" w:rsidR="00FB7E32" w:rsidRPr="001C2DE7" w:rsidRDefault="00FB7E32" w:rsidP="00FC1D5F">
            <w:pPr>
              <w:spacing w:line="320" w:lineRule="exact"/>
              <w:jc w:val="center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9E2E54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伯律路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643EEE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东起鼎臣路，西讫锦绣大道；东西走向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F1863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为纪念靖安名人况钟，字伯律，学院培养人才即况钟忧国为民之精神。</w:t>
            </w:r>
          </w:p>
        </w:tc>
        <w:tc>
          <w:tcPr>
            <w:tcW w:w="3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E76555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</w:p>
        </w:tc>
      </w:tr>
      <w:tr w:rsidR="00FB7E32" w:rsidRPr="001C2DE7" w14:paraId="40EEF8D8" w14:textId="77777777" w:rsidTr="00FC1D5F">
        <w:trPr>
          <w:trHeight w:val="680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C67D39" w14:textId="77777777" w:rsidR="00FB7E32" w:rsidRPr="001C2DE7" w:rsidRDefault="00FB7E32" w:rsidP="00FC1D5F">
            <w:pPr>
              <w:spacing w:line="320" w:lineRule="exact"/>
              <w:jc w:val="center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BEDBEF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凤仪路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082CB4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北起鼎臣路，南讫教体大道；南北走向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A7B6CE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因位于宜春幼专新校区旁，宜春幼专前身为高安师范，高安师范在清朝成立时名为凤仪书院。</w:t>
            </w:r>
          </w:p>
        </w:tc>
        <w:tc>
          <w:tcPr>
            <w:tcW w:w="3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1CC644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</w:p>
        </w:tc>
      </w:tr>
      <w:tr w:rsidR="00FB7E32" w:rsidRPr="001C2DE7" w14:paraId="7DA43E6F" w14:textId="77777777" w:rsidTr="00FC1D5F">
        <w:trPr>
          <w:trHeight w:val="680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CD3DA7" w14:textId="77777777" w:rsidR="00FB7E32" w:rsidRPr="001C2DE7" w:rsidRDefault="00FB7E32" w:rsidP="00FC1D5F">
            <w:pPr>
              <w:spacing w:line="320" w:lineRule="exact"/>
              <w:jc w:val="center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C2F893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锦标路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C6EF20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北起靖安路，南讫环城南路；南北走向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082A8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取自宜春状元卢肇</w:t>
            </w:r>
            <w:r w:rsidRPr="001C2DE7">
              <w:rPr>
                <w:sz w:val="24"/>
                <w:lang w:bidi="ar"/>
              </w:rPr>
              <w:t>“</w:t>
            </w:r>
            <w:r w:rsidRPr="001C2DE7">
              <w:rPr>
                <w:sz w:val="24"/>
                <w:lang w:bidi="ar"/>
              </w:rPr>
              <w:t>向道是龙则不信，果然衔得锦标归</w:t>
            </w:r>
            <w:r w:rsidRPr="001C2DE7">
              <w:rPr>
                <w:sz w:val="24"/>
                <w:lang w:bidi="ar"/>
              </w:rPr>
              <w:t>”</w:t>
            </w:r>
            <w:r w:rsidRPr="001C2DE7">
              <w:rPr>
                <w:sz w:val="24"/>
                <w:lang w:bidi="ar"/>
              </w:rPr>
              <w:t>。也寓意宜春体育健儿夺得锦标。</w:t>
            </w:r>
          </w:p>
        </w:tc>
        <w:tc>
          <w:tcPr>
            <w:tcW w:w="3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312D50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</w:p>
        </w:tc>
      </w:tr>
      <w:tr w:rsidR="00FB7E32" w:rsidRPr="001C2DE7" w14:paraId="148403C6" w14:textId="77777777" w:rsidTr="00FC1D5F">
        <w:trPr>
          <w:trHeight w:val="737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FC2981" w14:textId="77777777" w:rsidR="00FB7E32" w:rsidRPr="001C2DE7" w:rsidRDefault="00FB7E32" w:rsidP="00FC1D5F">
            <w:pPr>
              <w:spacing w:line="320" w:lineRule="exact"/>
              <w:jc w:val="center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D0F30A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翰堂路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86A72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北起锦标路，南讫厚德路；南北走向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890DF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因路经宜春学院新校区，寓意学院翰林满堂；又位于湖田镇汗堂村旁，取谐音翰堂。</w:t>
            </w:r>
          </w:p>
        </w:tc>
        <w:tc>
          <w:tcPr>
            <w:tcW w:w="3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AA5B5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</w:p>
        </w:tc>
      </w:tr>
      <w:tr w:rsidR="00FB7E32" w:rsidRPr="001C2DE7" w14:paraId="6784A4FC" w14:textId="77777777" w:rsidTr="00FC1D5F">
        <w:trPr>
          <w:trHeight w:val="737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916F70" w14:textId="77777777" w:rsidR="00FB7E32" w:rsidRPr="001C2DE7" w:rsidRDefault="00FB7E32" w:rsidP="00FC1D5F">
            <w:pPr>
              <w:spacing w:line="320" w:lineRule="exact"/>
              <w:jc w:val="center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6CF17C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厚德路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78D4B3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东起靖安路，西讫环城南路；东西走向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84A8C7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路经宜春学院新校区，取自校训</w:t>
            </w:r>
            <w:r w:rsidRPr="001C2DE7">
              <w:rPr>
                <w:sz w:val="24"/>
                <w:lang w:bidi="ar"/>
              </w:rPr>
              <w:t>“</w:t>
            </w:r>
            <w:r w:rsidRPr="001C2DE7">
              <w:rPr>
                <w:sz w:val="24"/>
                <w:lang w:bidi="ar"/>
              </w:rPr>
              <w:t>厚德、尚能、博学、笃行</w:t>
            </w:r>
            <w:r w:rsidRPr="001C2DE7">
              <w:rPr>
                <w:sz w:val="24"/>
                <w:lang w:bidi="ar"/>
              </w:rPr>
              <w:t>”</w:t>
            </w:r>
            <w:r w:rsidRPr="001C2DE7">
              <w:rPr>
                <w:sz w:val="24"/>
                <w:lang w:bidi="ar"/>
              </w:rPr>
              <w:t>。</w:t>
            </w:r>
          </w:p>
        </w:tc>
        <w:tc>
          <w:tcPr>
            <w:tcW w:w="3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B9449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</w:p>
        </w:tc>
      </w:tr>
      <w:tr w:rsidR="00FB7E32" w:rsidRPr="001C2DE7" w14:paraId="73B93DBE" w14:textId="77777777" w:rsidTr="00FC1D5F">
        <w:trPr>
          <w:trHeight w:val="737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BA4A09" w14:textId="77777777" w:rsidR="00FB7E32" w:rsidRPr="001C2DE7" w:rsidRDefault="00FB7E32" w:rsidP="00FC1D5F">
            <w:pPr>
              <w:spacing w:line="320" w:lineRule="exact"/>
              <w:jc w:val="center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B72A17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立达路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D680A1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东起宜湖路，西讫文饶路；东西走向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119D3E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因路经天立学校，取自校训</w:t>
            </w:r>
            <w:r w:rsidRPr="001C2DE7">
              <w:rPr>
                <w:sz w:val="24"/>
                <w:lang w:bidi="ar"/>
              </w:rPr>
              <w:t>“</w:t>
            </w:r>
            <w:r w:rsidRPr="001C2DE7">
              <w:rPr>
                <w:sz w:val="24"/>
                <w:lang w:bidi="ar"/>
              </w:rPr>
              <w:t>立己达人</w:t>
            </w:r>
            <w:r w:rsidRPr="001C2DE7">
              <w:rPr>
                <w:sz w:val="24"/>
                <w:lang w:bidi="ar"/>
              </w:rPr>
              <w:t>”</w:t>
            </w:r>
            <w:r w:rsidRPr="001C2DE7">
              <w:rPr>
                <w:sz w:val="24"/>
                <w:lang w:bidi="ar"/>
              </w:rPr>
              <w:t>。</w:t>
            </w:r>
          </w:p>
        </w:tc>
        <w:tc>
          <w:tcPr>
            <w:tcW w:w="3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A3E00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</w:p>
        </w:tc>
      </w:tr>
      <w:tr w:rsidR="00FB7E32" w:rsidRPr="001C2DE7" w14:paraId="7A3E6554" w14:textId="77777777" w:rsidTr="00FC1D5F">
        <w:trPr>
          <w:trHeight w:val="737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82A79F" w14:textId="77777777" w:rsidR="00FB7E32" w:rsidRPr="001C2DE7" w:rsidRDefault="00FB7E32" w:rsidP="00FC1D5F">
            <w:pPr>
              <w:spacing w:line="320" w:lineRule="exact"/>
              <w:jc w:val="center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655381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百花路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1666A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北起</w:t>
            </w:r>
            <w:r w:rsidRPr="001C2DE7">
              <w:rPr>
                <w:sz w:val="24"/>
                <w:lang w:bidi="ar"/>
              </w:rPr>
              <w:t>320</w:t>
            </w:r>
            <w:r w:rsidRPr="001C2DE7">
              <w:rPr>
                <w:sz w:val="24"/>
                <w:lang w:bidi="ar"/>
              </w:rPr>
              <w:t>国道，南讫宜春花博园；南北走向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2AF39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因通往宜春花博园北侧门，园内百花锦簇。</w:t>
            </w:r>
          </w:p>
        </w:tc>
        <w:tc>
          <w:tcPr>
            <w:tcW w:w="3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8F8D2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</w:p>
        </w:tc>
      </w:tr>
      <w:tr w:rsidR="00FB7E32" w:rsidRPr="001C2DE7" w14:paraId="095CDA53" w14:textId="77777777" w:rsidTr="00FC1D5F">
        <w:trPr>
          <w:trHeight w:val="737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C24DF0" w14:textId="77777777" w:rsidR="00FB7E32" w:rsidRPr="001C2DE7" w:rsidRDefault="00FB7E32" w:rsidP="00FC1D5F">
            <w:pPr>
              <w:spacing w:line="320" w:lineRule="exact"/>
              <w:jc w:val="center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11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34C4EF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华泰路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73C903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北起新厅路，南讫锦绣大道；南北走向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F336CE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因位于政法小区东侧。</w:t>
            </w:r>
          </w:p>
        </w:tc>
        <w:tc>
          <w:tcPr>
            <w:tcW w:w="3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F8A57F3" w14:textId="77777777" w:rsidR="00FB7E32" w:rsidRPr="001C2DE7" w:rsidRDefault="00FB7E32" w:rsidP="00FC1D5F">
            <w:pPr>
              <w:spacing w:line="320" w:lineRule="exact"/>
              <w:jc w:val="center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宜阳新区</w:t>
            </w:r>
          </w:p>
        </w:tc>
      </w:tr>
      <w:tr w:rsidR="00FB7E32" w:rsidRPr="001C2DE7" w14:paraId="1893284B" w14:textId="77777777" w:rsidTr="00FC1D5F">
        <w:trPr>
          <w:trHeight w:val="737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05BD9" w14:textId="77777777" w:rsidR="00FB7E32" w:rsidRPr="001C2DE7" w:rsidRDefault="00FB7E32" w:rsidP="00FC1D5F">
            <w:pPr>
              <w:spacing w:line="320" w:lineRule="exact"/>
              <w:jc w:val="center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12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40686D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新厅路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F2FA36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东起宜春大道，西讫高岭路；东西走向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75B093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kern w:val="0"/>
                <w:sz w:val="24"/>
                <w:lang w:bidi="ar"/>
              </w:rPr>
              <w:t>新厅居民小组所在，征求居民小组意见后，希望命名为新厅路。</w:t>
            </w:r>
          </w:p>
        </w:tc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703D1C4" w14:textId="77777777" w:rsidR="00FB7E32" w:rsidRPr="001C2DE7" w:rsidRDefault="00FB7E32" w:rsidP="00FC1D5F">
            <w:pPr>
              <w:spacing w:line="320" w:lineRule="exact"/>
              <w:jc w:val="center"/>
              <w:rPr>
                <w:sz w:val="24"/>
              </w:rPr>
            </w:pPr>
          </w:p>
        </w:tc>
      </w:tr>
      <w:tr w:rsidR="00FB7E32" w:rsidRPr="001C2DE7" w14:paraId="154033F5" w14:textId="77777777" w:rsidTr="00FC1D5F">
        <w:trPr>
          <w:trHeight w:val="737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D81C9" w14:textId="77777777" w:rsidR="00FB7E32" w:rsidRPr="001C2DE7" w:rsidRDefault="00FB7E32" w:rsidP="00FC1D5F">
            <w:pPr>
              <w:spacing w:line="320" w:lineRule="exact"/>
              <w:jc w:val="center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13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8F33B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安定路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7F7E7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东起宜春大道，西讫华泰路；东西走向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7E07BF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kern w:val="0"/>
                <w:sz w:val="24"/>
                <w:lang w:bidi="ar"/>
              </w:rPr>
              <w:t>胡家冲居民小组所在，胡为主姓，胡氏宗祠祖师位于安定堂，征求居民小组意见后，希望命名为安定路。</w:t>
            </w:r>
          </w:p>
        </w:tc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FFC1861" w14:textId="77777777" w:rsidR="00FB7E32" w:rsidRPr="001C2DE7" w:rsidRDefault="00FB7E32" w:rsidP="00FC1D5F">
            <w:pPr>
              <w:spacing w:line="320" w:lineRule="exact"/>
              <w:jc w:val="center"/>
              <w:rPr>
                <w:sz w:val="24"/>
              </w:rPr>
            </w:pPr>
          </w:p>
        </w:tc>
      </w:tr>
      <w:tr w:rsidR="00FB7E32" w:rsidRPr="001C2DE7" w14:paraId="7563207A" w14:textId="77777777" w:rsidTr="00FC1D5F">
        <w:trPr>
          <w:trHeight w:val="737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15F500" w14:textId="77777777" w:rsidR="00FB7E32" w:rsidRPr="001C2DE7" w:rsidRDefault="00FB7E32" w:rsidP="00FC1D5F">
            <w:pPr>
              <w:spacing w:line="320" w:lineRule="exact"/>
              <w:jc w:val="center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14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4E746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宜勤路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09664F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北起沪昆高速下方，南讫锦绣大道；南北走向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A6C489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位于宜阳二小西侧，取自校训</w:t>
            </w:r>
            <w:r w:rsidRPr="001C2DE7">
              <w:rPr>
                <w:sz w:val="24"/>
                <w:lang w:bidi="ar"/>
              </w:rPr>
              <w:t>“</w:t>
            </w:r>
            <w:r w:rsidRPr="001C2DE7">
              <w:rPr>
                <w:sz w:val="24"/>
                <w:lang w:bidi="ar"/>
              </w:rPr>
              <w:t>宜勤向善，阳光向上</w:t>
            </w:r>
            <w:r w:rsidRPr="001C2DE7">
              <w:rPr>
                <w:sz w:val="24"/>
                <w:lang w:bidi="ar"/>
              </w:rPr>
              <w:t>”</w:t>
            </w:r>
            <w:r w:rsidRPr="001C2DE7">
              <w:rPr>
                <w:sz w:val="24"/>
                <w:lang w:bidi="ar"/>
              </w:rPr>
              <w:t>。</w:t>
            </w:r>
          </w:p>
        </w:tc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DCE7B75" w14:textId="77777777" w:rsidR="00FB7E32" w:rsidRPr="001C2DE7" w:rsidRDefault="00FB7E32" w:rsidP="00FC1D5F">
            <w:pPr>
              <w:spacing w:line="320" w:lineRule="exact"/>
              <w:jc w:val="center"/>
              <w:rPr>
                <w:sz w:val="24"/>
              </w:rPr>
            </w:pPr>
          </w:p>
        </w:tc>
      </w:tr>
      <w:tr w:rsidR="00FB7E32" w:rsidRPr="001C2DE7" w14:paraId="34024385" w14:textId="77777777" w:rsidTr="00FC1D5F">
        <w:trPr>
          <w:trHeight w:val="737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E1D497" w14:textId="77777777" w:rsidR="00FB7E32" w:rsidRPr="001C2DE7" w:rsidRDefault="00FB7E32" w:rsidP="00FC1D5F">
            <w:pPr>
              <w:spacing w:line="320" w:lineRule="exact"/>
              <w:jc w:val="center"/>
              <w:rPr>
                <w:sz w:val="24"/>
              </w:rPr>
            </w:pPr>
            <w:r w:rsidRPr="001C2DE7">
              <w:rPr>
                <w:sz w:val="24"/>
                <w:lang w:bidi="ar"/>
              </w:rPr>
              <w:lastRenderedPageBreak/>
              <w:t>15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A590D4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高岭路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B1E51C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北起新厅路，南讫锦绣大道；南北走向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AF6A0C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因路经原高岭下居民点。</w:t>
            </w:r>
          </w:p>
        </w:tc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584000A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</w:p>
        </w:tc>
      </w:tr>
      <w:tr w:rsidR="00FB7E32" w:rsidRPr="001C2DE7" w14:paraId="31DD27CF" w14:textId="77777777" w:rsidTr="00FC1D5F">
        <w:trPr>
          <w:trHeight w:val="737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E50E85" w14:textId="77777777" w:rsidR="00FB7E32" w:rsidRPr="001C2DE7" w:rsidRDefault="00FB7E32" w:rsidP="00FC1D5F">
            <w:pPr>
              <w:spacing w:line="320" w:lineRule="exact"/>
              <w:jc w:val="center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16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AEFEA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江枫路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82B78D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北起沪昆高速下方，南讫高士北路；南北走向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88A5E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该路是通往江丰、枫林社区的主要道路。</w:t>
            </w:r>
          </w:p>
        </w:tc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971126F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</w:p>
        </w:tc>
      </w:tr>
      <w:tr w:rsidR="00FB7E32" w:rsidRPr="001C2DE7" w14:paraId="18E83197" w14:textId="77777777" w:rsidTr="00FC1D5F">
        <w:trPr>
          <w:trHeight w:val="737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4CF0DE" w14:textId="77777777" w:rsidR="00FB7E32" w:rsidRPr="001C2DE7" w:rsidRDefault="00FB7E32" w:rsidP="00FC1D5F">
            <w:pPr>
              <w:spacing w:line="320" w:lineRule="exact"/>
              <w:jc w:val="center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17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C11EC1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华锦路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C5D576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北起华地公元小区，南讫锦绣大道；南北走向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9AF9BE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因通往华地公元小区，寓意繁华似锦。</w:t>
            </w:r>
          </w:p>
        </w:tc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D6BBAC0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</w:p>
        </w:tc>
      </w:tr>
      <w:tr w:rsidR="00FB7E32" w:rsidRPr="001C2DE7" w14:paraId="5A3D8FFE" w14:textId="77777777" w:rsidTr="00FC1D5F">
        <w:trPr>
          <w:trHeight w:val="737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C33F88" w14:textId="77777777" w:rsidR="00FB7E32" w:rsidRPr="001C2DE7" w:rsidRDefault="00FB7E32" w:rsidP="00FC1D5F">
            <w:pPr>
              <w:spacing w:line="320" w:lineRule="exact"/>
              <w:jc w:val="center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18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68F76F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翰林巷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E92B8D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起于万载路，向南延伸，讫于肖家窝小区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88BFB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因位于宜春市翰林学校西侧。</w:t>
            </w:r>
          </w:p>
        </w:tc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C5EC1CB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</w:p>
        </w:tc>
      </w:tr>
      <w:tr w:rsidR="00FB7E32" w:rsidRPr="001C2DE7" w14:paraId="3F5EA967" w14:textId="77777777" w:rsidTr="00FC1D5F">
        <w:trPr>
          <w:trHeight w:val="737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C9D7DF" w14:textId="77777777" w:rsidR="00FB7E32" w:rsidRPr="001C2DE7" w:rsidRDefault="00FB7E32" w:rsidP="00FC1D5F">
            <w:pPr>
              <w:spacing w:line="320" w:lineRule="exact"/>
              <w:jc w:val="center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19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B3C43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阳光路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F39D4D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东起</w:t>
            </w:r>
            <w:r w:rsidRPr="001C2DE7">
              <w:rPr>
                <w:sz w:val="24"/>
                <w:lang w:bidi="ar"/>
              </w:rPr>
              <w:t>220</w:t>
            </w:r>
            <w:r w:rsidRPr="001C2DE7">
              <w:rPr>
                <w:sz w:val="24"/>
                <w:lang w:bidi="ar"/>
              </w:rPr>
              <w:t>国道，西讫卢洲北路（宝湖城西侧）；东西走向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646F9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该路段位于宜阳学校锦绣校区北侧，取其校训</w:t>
            </w:r>
            <w:r w:rsidRPr="001C2DE7">
              <w:rPr>
                <w:sz w:val="24"/>
                <w:lang w:bidi="ar"/>
              </w:rPr>
              <w:t>“</w:t>
            </w:r>
            <w:r w:rsidRPr="001C2DE7">
              <w:rPr>
                <w:sz w:val="24"/>
                <w:lang w:bidi="ar"/>
              </w:rPr>
              <w:t>学业宜勤，身心阳光</w:t>
            </w:r>
            <w:r w:rsidRPr="001C2DE7">
              <w:rPr>
                <w:sz w:val="24"/>
                <w:lang w:bidi="ar"/>
              </w:rPr>
              <w:t>”</w:t>
            </w:r>
            <w:r w:rsidRPr="001C2DE7">
              <w:rPr>
                <w:sz w:val="24"/>
                <w:lang w:bidi="ar"/>
              </w:rPr>
              <w:t>。</w:t>
            </w:r>
          </w:p>
        </w:tc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D3D9A8A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</w:p>
        </w:tc>
      </w:tr>
      <w:tr w:rsidR="00FB7E32" w:rsidRPr="001C2DE7" w14:paraId="3FD36355" w14:textId="77777777" w:rsidTr="00FC1D5F">
        <w:trPr>
          <w:trHeight w:val="737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95A544" w14:textId="77777777" w:rsidR="00FB7E32" w:rsidRPr="001C2DE7" w:rsidRDefault="00FB7E32" w:rsidP="00FC1D5F">
            <w:pPr>
              <w:spacing w:line="320" w:lineRule="exact"/>
              <w:jc w:val="center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1FB2A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勤学路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D75D1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北起沪昆高速下方，南讫卢洲北路；南北走向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D9A8E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该路段位于宜阳学校锦绣校区东侧，取其校训</w:t>
            </w:r>
            <w:r w:rsidRPr="001C2DE7">
              <w:rPr>
                <w:sz w:val="24"/>
                <w:lang w:bidi="ar"/>
              </w:rPr>
              <w:t>“</w:t>
            </w:r>
            <w:r w:rsidRPr="001C2DE7">
              <w:rPr>
                <w:sz w:val="24"/>
                <w:lang w:bidi="ar"/>
              </w:rPr>
              <w:t>学业宜勤，身心阳光</w:t>
            </w:r>
            <w:r w:rsidRPr="001C2DE7">
              <w:rPr>
                <w:sz w:val="24"/>
                <w:lang w:bidi="ar"/>
              </w:rPr>
              <w:t>”</w:t>
            </w:r>
            <w:r w:rsidRPr="001C2DE7">
              <w:rPr>
                <w:sz w:val="24"/>
                <w:lang w:bidi="ar"/>
              </w:rPr>
              <w:t>。</w:t>
            </w:r>
          </w:p>
        </w:tc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E7F2C4E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</w:p>
        </w:tc>
      </w:tr>
      <w:tr w:rsidR="00FB7E32" w:rsidRPr="001C2DE7" w14:paraId="452FAAD1" w14:textId="77777777" w:rsidTr="00FC1D5F">
        <w:trPr>
          <w:trHeight w:val="737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969A28" w14:textId="77777777" w:rsidR="00FB7E32" w:rsidRPr="001C2DE7" w:rsidRDefault="00FB7E32" w:rsidP="00FC1D5F">
            <w:pPr>
              <w:spacing w:line="320" w:lineRule="exact"/>
              <w:jc w:val="center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21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4C80C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五叶路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9B5432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北起锦绣大道，南讫秀江东路；南北走向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9C1DA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因通往宜春禅博园，寓意前往文化禅宗之路。</w:t>
            </w:r>
          </w:p>
        </w:tc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88EB12B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</w:p>
        </w:tc>
      </w:tr>
      <w:tr w:rsidR="00FB7E32" w:rsidRPr="001C2DE7" w14:paraId="2182B1B0" w14:textId="77777777" w:rsidTr="00FC1D5F">
        <w:trPr>
          <w:trHeight w:val="737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8F8DA" w14:textId="77777777" w:rsidR="00FB7E32" w:rsidRPr="001C2DE7" w:rsidRDefault="00FB7E32" w:rsidP="00FC1D5F">
            <w:pPr>
              <w:spacing w:line="320" w:lineRule="exact"/>
              <w:jc w:val="center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22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2FB6BC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智慧路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822795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北起保丰路，南讫秀江东路；南北走向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355E6F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因路经宜春智慧小镇赣西云数据中心西侧。</w:t>
            </w:r>
          </w:p>
        </w:tc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E74CA53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</w:p>
        </w:tc>
      </w:tr>
      <w:tr w:rsidR="00FB7E32" w:rsidRPr="001C2DE7" w14:paraId="6A733FC9" w14:textId="77777777" w:rsidTr="00FC1D5F">
        <w:trPr>
          <w:trHeight w:val="720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E7771E" w14:textId="77777777" w:rsidR="00FB7E32" w:rsidRPr="001C2DE7" w:rsidRDefault="00FB7E32" w:rsidP="00FC1D5F">
            <w:pPr>
              <w:spacing w:line="320" w:lineRule="exact"/>
              <w:jc w:val="center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23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D18CFF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凤形路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1AD6F9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北起保丰路，南讫古窑路；南北走向</w:t>
            </w:r>
            <w:r w:rsidRPr="001C2DE7">
              <w:rPr>
                <w:sz w:val="24"/>
                <w:lang w:bidi="ar"/>
              </w:rPr>
              <w:t xml:space="preserve"> 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B5DB1C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经征求社区意见，以当地老地名凤形命名。</w:t>
            </w:r>
          </w:p>
        </w:tc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A3940B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</w:p>
        </w:tc>
      </w:tr>
      <w:tr w:rsidR="00FB7E32" w:rsidRPr="001C2DE7" w14:paraId="07FFFFCF" w14:textId="77777777" w:rsidTr="00FC1D5F">
        <w:trPr>
          <w:trHeight w:val="720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30165" w14:textId="77777777" w:rsidR="00FB7E32" w:rsidRPr="001C2DE7" w:rsidRDefault="00FB7E32" w:rsidP="00FC1D5F">
            <w:pPr>
              <w:spacing w:line="320" w:lineRule="exact"/>
              <w:jc w:val="center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24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3977CE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锦阳路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B5D3D5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东起杨坊路，西讫数聚路；东西走向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8C5C7B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因位于锦阳小区东侧。</w:t>
            </w:r>
          </w:p>
        </w:tc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BC4CD2D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</w:p>
        </w:tc>
      </w:tr>
      <w:tr w:rsidR="00FB7E32" w:rsidRPr="001C2DE7" w14:paraId="51A7D85E" w14:textId="77777777" w:rsidTr="00FC1D5F">
        <w:trPr>
          <w:trHeight w:val="720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54E1E" w14:textId="77777777" w:rsidR="00FB7E32" w:rsidRPr="001C2DE7" w:rsidRDefault="00FB7E32" w:rsidP="00FC1D5F">
            <w:pPr>
              <w:spacing w:line="320" w:lineRule="exact"/>
              <w:jc w:val="center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25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9284ED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爱才路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02627F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东起锦绣大道，西讫红星路；东西走向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9905B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因路经宜春爱才经济产业园东侧和人才公寓。</w:t>
            </w:r>
          </w:p>
        </w:tc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773D465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</w:p>
        </w:tc>
      </w:tr>
      <w:tr w:rsidR="00FB7E32" w:rsidRPr="001C2DE7" w14:paraId="18DF42BE" w14:textId="77777777" w:rsidTr="00FC1D5F">
        <w:trPr>
          <w:trHeight w:val="720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47866" w14:textId="77777777" w:rsidR="00FB7E32" w:rsidRPr="001C2DE7" w:rsidRDefault="00FB7E32" w:rsidP="00FC1D5F">
            <w:pPr>
              <w:spacing w:line="320" w:lineRule="exact"/>
              <w:jc w:val="center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26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BAA43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智联路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F9194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东起锦绣大道，西讫凤形路；东西走向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F087F3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因位于大数据中心正前方，取其主题</w:t>
            </w:r>
            <w:r w:rsidRPr="001C2DE7">
              <w:rPr>
                <w:sz w:val="24"/>
                <w:lang w:bidi="ar"/>
              </w:rPr>
              <w:t>“</w:t>
            </w:r>
            <w:r w:rsidRPr="001C2DE7">
              <w:rPr>
                <w:sz w:val="24"/>
                <w:lang w:bidi="ar"/>
              </w:rPr>
              <w:t>数聚共赢，智联未来</w:t>
            </w:r>
            <w:r w:rsidRPr="001C2DE7">
              <w:rPr>
                <w:sz w:val="24"/>
                <w:lang w:bidi="ar"/>
              </w:rPr>
              <w:t>”</w:t>
            </w:r>
            <w:r w:rsidRPr="001C2DE7">
              <w:rPr>
                <w:sz w:val="24"/>
                <w:lang w:bidi="ar"/>
              </w:rPr>
              <w:t>。</w:t>
            </w:r>
          </w:p>
        </w:tc>
        <w:tc>
          <w:tcPr>
            <w:tcW w:w="3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C3D10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</w:p>
        </w:tc>
      </w:tr>
      <w:tr w:rsidR="00FB7E32" w:rsidRPr="001C2DE7" w14:paraId="4A6E0245" w14:textId="77777777" w:rsidTr="00FC1D5F">
        <w:trPr>
          <w:trHeight w:val="720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021C7" w14:textId="77777777" w:rsidR="00FB7E32" w:rsidRPr="001C2DE7" w:rsidRDefault="00FB7E32" w:rsidP="00FC1D5F">
            <w:pPr>
              <w:spacing w:line="320" w:lineRule="exact"/>
              <w:jc w:val="center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27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ECB652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步青路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B3842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东起锦绣大道，西讫红星路；东西走向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4A3F53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因路经宜春智慧小镇大数据产业园步青楼（宜阳新区管委会办公楼）。</w:t>
            </w:r>
          </w:p>
        </w:tc>
        <w:tc>
          <w:tcPr>
            <w:tcW w:w="3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36C3D06" w14:textId="77777777" w:rsidR="00FB7E32" w:rsidRPr="001C2DE7" w:rsidRDefault="00FB7E32" w:rsidP="00FC1D5F">
            <w:pPr>
              <w:spacing w:line="320" w:lineRule="exact"/>
              <w:jc w:val="center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宜阳新区</w:t>
            </w:r>
          </w:p>
        </w:tc>
      </w:tr>
      <w:tr w:rsidR="00FB7E32" w:rsidRPr="001C2DE7" w14:paraId="56656E44" w14:textId="77777777" w:rsidTr="00FC1D5F">
        <w:trPr>
          <w:trHeight w:val="720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59EAE7" w14:textId="77777777" w:rsidR="00FB7E32" w:rsidRPr="001C2DE7" w:rsidRDefault="00FB7E32" w:rsidP="00FC1D5F">
            <w:pPr>
              <w:spacing w:line="320" w:lineRule="exact"/>
              <w:jc w:val="center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28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9597F5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双创路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F3452E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东起杨坊路，西讫红星路；东西走向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B1D1DF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因路经宜春智慧小镇双创基地。</w:t>
            </w:r>
          </w:p>
        </w:tc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DCD41E3" w14:textId="77777777" w:rsidR="00FB7E32" w:rsidRPr="001C2DE7" w:rsidRDefault="00FB7E32" w:rsidP="00FC1D5F">
            <w:pPr>
              <w:spacing w:line="320" w:lineRule="exact"/>
              <w:jc w:val="center"/>
              <w:rPr>
                <w:sz w:val="24"/>
              </w:rPr>
            </w:pPr>
          </w:p>
        </w:tc>
      </w:tr>
      <w:tr w:rsidR="00FB7E32" w:rsidRPr="001C2DE7" w14:paraId="1F56D7FD" w14:textId="77777777" w:rsidTr="00FC1D5F">
        <w:trPr>
          <w:trHeight w:val="720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440784" w14:textId="77777777" w:rsidR="00FB7E32" w:rsidRPr="001C2DE7" w:rsidRDefault="00FB7E32" w:rsidP="00FC1D5F">
            <w:pPr>
              <w:spacing w:line="320" w:lineRule="exact"/>
              <w:jc w:val="center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29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E0FA24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民慧路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910D7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东起杨坊路，西讫</w:t>
            </w:r>
            <w:r w:rsidRPr="001C2DE7">
              <w:rPr>
                <w:rFonts w:hint="eastAsia"/>
                <w:sz w:val="24"/>
                <w:lang w:bidi="ar"/>
              </w:rPr>
              <w:t>五叶</w:t>
            </w:r>
            <w:r w:rsidRPr="001C2DE7">
              <w:rPr>
                <w:sz w:val="24"/>
                <w:lang w:bidi="ar"/>
              </w:rPr>
              <w:t>路；东西走向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7F92C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因连接宜春市民中心和宜春智慧小镇，寓意智慧服务民生。</w:t>
            </w:r>
          </w:p>
        </w:tc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75EEA7F" w14:textId="77777777" w:rsidR="00FB7E32" w:rsidRPr="001C2DE7" w:rsidRDefault="00FB7E32" w:rsidP="00FC1D5F">
            <w:pPr>
              <w:spacing w:line="320" w:lineRule="exact"/>
              <w:jc w:val="center"/>
              <w:rPr>
                <w:sz w:val="24"/>
              </w:rPr>
            </w:pPr>
          </w:p>
        </w:tc>
      </w:tr>
      <w:tr w:rsidR="00FB7E32" w:rsidRPr="001C2DE7" w14:paraId="10745319" w14:textId="77777777" w:rsidTr="00FC1D5F">
        <w:trPr>
          <w:trHeight w:val="720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8D42F" w14:textId="77777777" w:rsidR="00FB7E32" w:rsidRPr="001C2DE7" w:rsidRDefault="00FB7E32" w:rsidP="00FC1D5F">
            <w:pPr>
              <w:spacing w:line="320" w:lineRule="exact"/>
              <w:jc w:val="center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E0EFA9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数聚路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56DF0A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北起锦绣大道，南讫大塘路；南北走向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B768C2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因通往赣西云数据中心北门，取其主题</w:t>
            </w:r>
            <w:r w:rsidRPr="001C2DE7">
              <w:rPr>
                <w:sz w:val="24"/>
                <w:lang w:bidi="ar"/>
              </w:rPr>
              <w:t>“</w:t>
            </w:r>
            <w:r w:rsidRPr="001C2DE7">
              <w:rPr>
                <w:sz w:val="24"/>
                <w:lang w:bidi="ar"/>
              </w:rPr>
              <w:t>数聚共赢，智联未来</w:t>
            </w:r>
            <w:r w:rsidRPr="001C2DE7">
              <w:rPr>
                <w:sz w:val="24"/>
                <w:lang w:bidi="ar"/>
              </w:rPr>
              <w:t>”</w:t>
            </w:r>
            <w:r w:rsidRPr="001C2DE7">
              <w:rPr>
                <w:sz w:val="24"/>
                <w:lang w:bidi="ar"/>
              </w:rPr>
              <w:t>。</w:t>
            </w:r>
          </w:p>
        </w:tc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E3ACA6B" w14:textId="77777777" w:rsidR="00FB7E32" w:rsidRPr="001C2DE7" w:rsidRDefault="00FB7E32" w:rsidP="00FC1D5F">
            <w:pPr>
              <w:spacing w:line="320" w:lineRule="exact"/>
              <w:jc w:val="center"/>
              <w:rPr>
                <w:sz w:val="24"/>
              </w:rPr>
            </w:pPr>
          </w:p>
        </w:tc>
      </w:tr>
      <w:tr w:rsidR="00FB7E32" w:rsidRPr="001C2DE7" w14:paraId="616FAB92" w14:textId="77777777" w:rsidTr="00FC1D5F">
        <w:trPr>
          <w:trHeight w:val="720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A4B2F5" w14:textId="77777777" w:rsidR="00FB7E32" w:rsidRPr="001C2DE7" w:rsidRDefault="00FB7E32" w:rsidP="00FC1D5F">
            <w:pPr>
              <w:spacing w:line="320" w:lineRule="exact"/>
              <w:jc w:val="center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31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7248C8" w14:textId="77777777" w:rsidR="00FB7E32" w:rsidRPr="001C2DE7" w:rsidRDefault="00FB7E32" w:rsidP="00FC1D5F">
            <w:pPr>
              <w:spacing w:line="320" w:lineRule="exact"/>
              <w:jc w:val="center"/>
              <w:rPr>
                <w:rFonts w:hint="eastAsia"/>
                <w:sz w:val="24"/>
                <w:lang w:bidi="ar"/>
              </w:rPr>
            </w:pPr>
            <w:r w:rsidRPr="001C2DE7">
              <w:rPr>
                <w:sz w:val="24"/>
                <w:lang w:bidi="ar"/>
              </w:rPr>
              <w:t>创意</w:t>
            </w:r>
          </w:p>
          <w:p w14:paraId="215EEA17" w14:textId="77777777" w:rsidR="00FB7E32" w:rsidRPr="001C2DE7" w:rsidRDefault="00FB7E32" w:rsidP="00FC1D5F">
            <w:pPr>
              <w:spacing w:line="320" w:lineRule="exact"/>
              <w:jc w:val="center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西路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472821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北起智联路，南讫秀江东路；南北走向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DB6789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因路经宜春智慧小镇大数据产业园创意西办公区。</w:t>
            </w:r>
          </w:p>
        </w:tc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1FBBAD" w14:textId="77777777" w:rsidR="00FB7E32" w:rsidRPr="001C2DE7" w:rsidRDefault="00FB7E32" w:rsidP="00FC1D5F">
            <w:pPr>
              <w:spacing w:line="320" w:lineRule="exact"/>
              <w:jc w:val="center"/>
              <w:rPr>
                <w:sz w:val="24"/>
              </w:rPr>
            </w:pPr>
          </w:p>
        </w:tc>
      </w:tr>
      <w:tr w:rsidR="00FB7E32" w:rsidRPr="001C2DE7" w14:paraId="43E73439" w14:textId="77777777" w:rsidTr="00FC1D5F">
        <w:trPr>
          <w:trHeight w:val="720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5E412" w14:textId="77777777" w:rsidR="00FB7E32" w:rsidRPr="001C2DE7" w:rsidRDefault="00FB7E32" w:rsidP="00FC1D5F">
            <w:pPr>
              <w:spacing w:line="320" w:lineRule="exact"/>
              <w:jc w:val="center"/>
              <w:rPr>
                <w:sz w:val="24"/>
              </w:rPr>
            </w:pPr>
            <w:r w:rsidRPr="001C2DE7">
              <w:rPr>
                <w:sz w:val="24"/>
                <w:lang w:bidi="ar"/>
              </w:rPr>
              <w:lastRenderedPageBreak/>
              <w:t>32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B4CD3" w14:textId="77777777" w:rsidR="00FB7E32" w:rsidRPr="001C2DE7" w:rsidRDefault="00FB7E32" w:rsidP="00FC1D5F">
            <w:pPr>
              <w:spacing w:line="320" w:lineRule="exact"/>
              <w:jc w:val="center"/>
              <w:rPr>
                <w:rFonts w:hint="eastAsia"/>
                <w:sz w:val="24"/>
                <w:lang w:bidi="ar"/>
              </w:rPr>
            </w:pPr>
            <w:r w:rsidRPr="001C2DE7">
              <w:rPr>
                <w:sz w:val="24"/>
                <w:lang w:bidi="ar"/>
              </w:rPr>
              <w:t>创意</w:t>
            </w:r>
          </w:p>
          <w:p w14:paraId="461EFCAA" w14:textId="77777777" w:rsidR="00FB7E32" w:rsidRPr="001C2DE7" w:rsidRDefault="00FB7E32" w:rsidP="00FC1D5F">
            <w:pPr>
              <w:spacing w:line="320" w:lineRule="exact"/>
              <w:jc w:val="center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东路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FE093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北起智联路，南讫秀江东路；南北走向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E72093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因路经宜春智慧小镇大数据产业园创意东办公区。</w:t>
            </w:r>
          </w:p>
        </w:tc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FD97195" w14:textId="77777777" w:rsidR="00FB7E32" w:rsidRPr="001C2DE7" w:rsidRDefault="00FB7E32" w:rsidP="00FC1D5F">
            <w:pPr>
              <w:spacing w:line="320" w:lineRule="exact"/>
              <w:jc w:val="center"/>
              <w:rPr>
                <w:sz w:val="24"/>
              </w:rPr>
            </w:pPr>
          </w:p>
        </w:tc>
      </w:tr>
      <w:tr w:rsidR="00FB7E32" w:rsidRPr="001C2DE7" w14:paraId="076A9059" w14:textId="77777777" w:rsidTr="00FC1D5F">
        <w:trPr>
          <w:trHeight w:val="720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B5968" w14:textId="77777777" w:rsidR="00FB7E32" w:rsidRPr="001C2DE7" w:rsidRDefault="00FB7E32" w:rsidP="00FC1D5F">
            <w:pPr>
              <w:spacing w:line="320" w:lineRule="exact"/>
              <w:jc w:val="center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33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31B76E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北湖路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56F031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东起</w:t>
            </w:r>
            <w:r w:rsidRPr="001C2DE7">
              <w:rPr>
                <w:sz w:val="24"/>
                <w:lang w:bidi="ar"/>
              </w:rPr>
              <w:t>220</w:t>
            </w:r>
            <w:r w:rsidRPr="001C2DE7">
              <w:rPr>
                <w:sz w:val="24"/>
                <w:lang w:bidi="ar"/>
              </w:rPr>
              <w:t>国道，西讫高士北路；东西走向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49841B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因路经北湖公园北侧。</w:t>
            </w:r>
          </w:p>
        </w:tc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25DE6C3" w14:textId="77777777" w:rsidR="00FB7E32" w:rsidRPr="001C2DE7" w:rsidRDefault="00FB7E32" w:rsidP="00FC1D5F">
            <w:pPr>
              <w:spacing w:line="320" w:lineRule="exact"/>
              <w:jc w:val="center"/>
              <w:rPr>
                <w:sz w:val="24"/>
              </w:rPr>
            </w:pPr>
          </w:p>
        </w:tc>
      </w:tr>
      <w:tr w:rsidR="00FB7E32" w:rsidRPr="001C2DE7" w14:paraId="5A847791" w14:textId="77777777" w:rsidTr="00FC1D5F">
        <w:trPr>
          <w:trHeight w:val="720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306114" w14:textId="77777777" w:rsidR="00FB7E32" w:rsidRPr="001C2DE7" w:rsidRDefault="00FB7E32" w:rsidP="00FC1D5F">
            <w:pPr>
              <w:spacing w:line="320" w:lineRule="exact"/>
              <w:jc w:val="center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34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8FF54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致远路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3802CC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东起奉新路，西讫高士北路；东西走向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D01850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因位于宜春中学南侧，取宜春中学校训</w:t>
            </w:r>
            <w:r w:rsidRPr="001C2DE7">
              <w:rPr>
                <w:sz w:val="24"/>
                <w:shd w:val="clear" w:color="auto" w:fill="FFFFFF"/>
                <w:lang w:bidi="ar"/>
              </w:rPr>
              <w:t>“</w:t>
            </w:r>
            <w:r w:rsidRPr="001C2DE7">
              <w:rPr>
                <w:sz w:val="24"/>
                <w:shd w:val="clear" w:color="auto" w:fill="FFFFFF"/>
                <w:lang w:bidi="ar"/>
              </w:rPr>
              <w:t>厚德博学、弘毅致远</w:t>
            </w:r>
            <w:r w:rsidRPr="001C2DE7">
              <w:rPr>
                <w:sz w:val="24"/>
                <w:shd w:val="clear" w:color="auto" w:fill="FFFFFF"/>
                <w:lang w:bidi="ar"/>
              </w:rPr>
              <w:t>”</w:t>
            </w:r>
            <w:r w:rsidRPr="001C2DE7">
              <w:rPr>
                <w:sz w:val="24"/>
                <w:shd w:val="clear" w:color="auto" w:fill="FFFFFF"/>
                <w:lang w:bidi="ar"/>
              </w:rPr>
              <w:t>。</w:t>
            </w:r>
          </w:p>
        </w:tc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641847D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</w:p>
        </w:tc>
      </w:tr>
      <w:tr w:rsidR="00FB7E32" w:rsidRPr="001C2DE7" w14:paraId="09674B0C" w14:textId="77777777" w:rsidTr="00FC1D5F">
        <w:trPr>
          <w:trHeight w:val="720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BCC72" w14:textId="77777777" w:rsidR="00FB7E32" w:rsidRPr="001C2DE7" w:rsidRDefault="00FB7E32" w:rsidP="00FC1D5F">
            <w:pPr>
              <w:spacing w:line="320" w:lineRule="exact"/>
              <w:jc w:val="center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35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EF1ED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枣园路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63F9FF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北起知仁路，南讫致远路；南北走向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7A90DE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因道路为枣树园内道路，该小区为开放式小区，为便于交通管理，希望进行命名</w:t>
            </w:r>
            <w:r w:rsidRPr="001C2DE7">
              <w:rPr>
                <w:kern w:val="0"/>
                <w:sz w:val="24"/>
                <w:lang w:bidi="ar"/>
              </w:rPr>
              <w:t>。</w:t>
            </w:r>
          </w:p>
        </w:tc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A145756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</w:p>
        </w:tc>
      </w:tr>
      <w:tr w:rsidR="00FB7E32" w:rsidRPr="001C2DE7" w14:paraId="654A176B" w14:textId="77777777" w:rsidTr="00FC1D5F">
        <w:trPr>
          <w:trHeight w:val="720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B6C5CD" w14:textId="77777777" w:rsidR="00FB7E32" w:rsidRPr="001C2DE7" w:rsidRDefault="00FB7E32" w:rsidP="00FC1D5F">
            <w:pPr>
              <w:spacing w:line="320" w:lineRule="exact"/>
              <w:jc w:val="center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36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CF3D63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知仁路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72D8BB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东起奉新路，西讫致远路；东西走向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F148A3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因位于枣树小学前方，</w:t>
            </w:r>
            <w:r w:rsidRPr="001C2DE7">
              <w:rPr>
                <w:kern w:val="0"/>
                <w:sz w:val="24"/>
                <w:lang w:bidi="ar"/>
              </w:rPr>
              <w:t>取其校训</w:t>
            </w:r>
            <w:r w:rsidRPr="001C2DE7">
              <w:rPr>
                <w:kern w:val="0"/>
                <w:sz w:val="24"/>
                <w:lang w:bidi="ar"/>
              </w:rPr>
              <w:t>“</w:t>
            </w:r>
            <w:r w:rsidRPr="001C2DE7">
              <w:rPr>
                <w:kern w:val="0"/>
                <w:sz w:val="24"/>
                <w:lang w:bidi="ar"/>
              </w:rPr>
              <w:t>知仁、懂礼、自信、自强</w:t>
            </w:r>
            <w:r w:rsidRPr="001C2DE7">
              <w:rPr>
                <w:kern w:val="0"/>
                <w:sz w:val="24"/>
                <w:lang w:bidi="ar"/>
              </w:rPr>
              <w:t>”</w:t>
            </w:r>
            <w:r w:rsidRPr="001C2DE7">
              <w:rPr>
                <w:kern w:val="0"/>
                <w:sz w:val="24"/>
                <w:lang w:bidi="ar"/>
              </w:rPr>
              <w:t>。</w:t>
            </w:r>
          </w:p>
        </w:tc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47C72B9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</w:p>
        </w:tc>
      </w:tr>
      <w:tr w:rsidR="00FB7E32" w:rsidRPr="001C2DE7" w14:paraId="39D0F7C5" w14:textId="77777777" w:rsidTr="00FC1D5F">
        <w:trPr>
          <w:trHeight w:val="720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715995" w14:textId="77777777" w:rsidR="00FB7E32" w:rsidRPr="001C2DE7" w:rsidRDefault="00FB7E32" w:rsidP="00FC1D5F">
            <w:pPr>
              <w:spacing w:line="320" w:lineRule="exact"/>
              <w:jc w:val="center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37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8690AF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人防路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693E1A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东起明月北路，西讫宜春市人防办公室，东西走向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02B95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因道路通往宜春市人民防空办公室。</w:t>
            </w:r>
          </w:p>
        </w:tc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614DF8E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</w:p>
        </w:tc>
      </w:tr>
      <w:tr w:rsidR="00FB7E32" w:rsidRPr="001C2DE7" w14:paraId="7B29CAD5" w14:textId="77777777" w:rsidTr="00FC1D5F">
        <w:trPr>
          <w:trHeight w:val="720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BE085A" w14:textId="77777777" w:rsidR="00FB7E32" w:rsidRPr="001C2DE7" w:rsidRDefault="00FB7E32" w:rsidP="00FC1D5F">
            <w:pPr>
              <w:spacing w:line="320" w:lineRule="exact"/>
              <w:jc w:val="center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38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3189F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枣树巷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E460E1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东起明月北路，西讫奉新路，东西走向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657EC5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因通往枣树社区文化广场。</w:t>
            </w:r>
          </w:p>
        </w:tc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BBCF5AD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</w:p>
        </w:tc>
      </w:tr>
      <w:tr w:rsidR="00FB7E32" w:rsidRPr="001C2DE7" w14:paraId="54FE0EEB" w14:textId="77777777" w:rsidTr="00FC1D5F">
        <w:trPr>
          <w:trHeight w:val="720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57372E" w14:textId="77777777" w:rsidR="00FB7E32" w:rsidRPr="001C2DE7" w:rsidRDefault="00FB7E32" w:rsidP="00FC1D5F">
            <w:pPr>
              <w:spacing w:line="320" w:lineRule="exact"/>
              <w:jc w:val="center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39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ECA578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安北巷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94CA8E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起于高安路，向北延伸，讫于喜来乐大厦南侧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2B7AE2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因起于高安路，向北延伸。</w:t>
            </w:r>
          </w:p>
        </w:tc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C160D03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</w:p>
        </w:tc>
      </w:tr>
      <w:tr w:rsidR="00FB7E32" w:rsidRPr="001C2DE7" w14:paraId="4BD30F06" w14:textId="77777777" w:rsidTr="00FC1D5F">
        <w:trPr>
          <w:trHeight w:val="720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8F3D9D" w14:textId="77777777" w:rsidR="00FB7E32" w:rsidRPr="001C2DE7" w:rsidRDefault="00FB7E32" w:rsidP="00FC1D5F">
            <w:pPr>
              <w:spacing w:line="320" w:lineRule="exact"/>
              <w:jc w:val="center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40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B8D9E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天工巷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4E196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起于高安路，向南延伸，讫于枣树天工小区停车场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3EDC48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因位于枣树天工小区西侧。</w:t>
            </w:r>
          </w:p>
        </w:tc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E95971C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</w:p>
        </w:tc>
      </w:tr>
      <w:tr w:rsidR="00FB7E32" w:rsidRPr="001C2DE7" w14:paraId="5D61DCAA" w14:textId="77777777" w:rsidTr="00FC1D5F">
        <w:trPr>
          <w:trHeight w:val="720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42AC6" w14:textId="77777777" w:rsidR="00FB7E32" w:rsidRPr="001C2DE7" w:rsidRDefault="00FB7E32" w:rsidP="00FC1D5F">
            <w:pPr>
              <w:spacing w:line="320" w:lineRule="exact"/>
              <w:jc w:val="center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41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19E6B8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典雅巷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B4CCD3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起于明月北路，向东延伸，讫于天虹购物中心西侧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22AC64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因起于明月北路，位于典雅居小区北侧。</w:t>
            </w:r>
          </w:p>
        </w:tc>
        <w:tc>
          <w:tcPr>
            <w:tcW w:w="3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3C6E57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</w:p>
        </w:tc>
      </w:tr>
      <w:tr w:rsidR="00FB7E32" w:rsidRPr="001C2DE7" w14:paraId="47C42B18" w14:textId="77777777" w:rsidTr="00FC1D5F">
        <w:trPr>
          <w:trHeight w:val="720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5B5687" w14:textId="77777777" w:rsidR="00FB7E32" w:rsidRPr="001C2DE7" w:rsidRDefault="00FB7E32" w:rsidP="00FC1D5F">
            <w:pPr>
              <w:spacing w:line="320" w:lineRule="exact"/>
              <w:jc w:val="center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42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133AAE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南珠路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BF038C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北起珠泉路，南讫环城南路；南北走向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F7DFA2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因路经南池涌珠文创园。</w:t>
            </w:r>
          </w:p>
        </w:tc>
        <w:tc>
          <w:tcPr>
            <w:tcW w:w="3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4B3886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珠泉街道</w:t>
            </w:r>
          </w:p>
        </w:tc>
      </w:tr>
      <w:tr w:rsidR="00FB7E32" w:rsidRPr="001C2DE7" w14:paraId="4EB842B4" w14:textId="77777777" w:rsidTr="00FC1D5F">
        <w:trPr>
          <w:trHeight w:val="720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B61D52" w14:textId="77777777" w:rsidR="00FB7E32" w:rsidRPr="001C2DE7" w:rsidRDefault="00FB7E32" w:rsidP="00FC1D5F">
            <w:pPr>
              <w:spacing w:line="320" w:lineRule="exact"/>
              <w:jc w:val="center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43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8FB852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东园路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9ED9FC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东起明珠路，西讫明月南路；东西走向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1D7B3A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因通往东园社区服务站。</w:t>
            </w:r>
          </w:p>
        </w:tc>
        <w:tc>
          <w:tcPr>
            <w:tcW w:w="3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0D4261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</w:p>
        </w:tc>
      </w:tr>
      <w:tr w:rsidR="00FB7E32" w:rsidRPr="001C2DE7" w14:paraId="365028D5" w14:textId="77777777" w:rsidTr="00FC1D5F">
        <w:trPr>
          <w:trHeight w:val="720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E3C777" w14:textId="77777777" w:rsidR="00FB7E32" w:rsidRPr="001C2DE7" w:rsidRDefault="00FB7E32" w:rsidP="00FC1D5F">
            <w:pPr>
              <w:spacing w:line="320" w:lineRule="exact"/>
              <w:jc w:val="center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44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7CC0F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风华路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0C659F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东起明珠路，西讫明月南路；东西走向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A33625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因位于明月华府南侧，且路经原风动工具厂附近。</w:t>
            </w:r>
          </w:p>
        </w:tc>
        <w:tc>
          <w:tcPr>
            <w:tcW w:w="3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60D173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</w:p>
        </w:tc>
      </w:tr>
      <w:tr w:rsidR="00FB7E32" w:rsidRPr="001C2DE7" w14:paraId="491AFAF2" w14:textId="77777777" w:rsidTr="00FC1D5F">
        <w:trPr>
          <w:trHeight w:val="720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3B42BB" w14:textId="77777777" w:rsidR="00FB7E32" w:rsidRPr="001C2DE7" w:rsidRDefault="00FB7E32" w:rsidP="00FC1D5F">
            <w:pPr>
              <w:spacing w:line="320" w:lineRule="exact"/>
              <w:jc w:val="center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45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7BC11F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横山路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C9D26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东起明珠路，西讫明月南路；东西走向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5A14E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因路经横山旁。</w:t>
            </w:r>
          </w:p>
        </w:tc>
        <w:tc>
          <w:tcPr>
            <w:tcW w:w="3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DA19C3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</w:p>
        </w:tc>
      </w:tr>
      <w:tr w:rsidR="00FB7E32" w:rsidRPr="001C2DE7" w14:paraId="1DB92C07" w14:textId="77777777" w:rsidTr="00FC1D5F">
        <w:trPr>
          <w:trHeight w:val="720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9FD18" w14:textId="77777777" w:rsidR="00FB7E32" w:rsidRPr="001C2DE7" w:rsidRDefault="00FB7E32" w:rsidP="00FC1D5F">
            <w:pPr>
              <w:spacing w:line="320" w:lineRule="exact"/>
              <w:jc w:val="center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46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F39C4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明珠路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7E8F3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北起珠泉路，南讫仰山路；南北走向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07676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因路经宜春市明珠学校，且与明珠巷相接。</w:t>
            </w:r>
          </w:p>
        </w:tc>
        <w:tc>
          <w:tcPr>
            <w:tcW w:w="3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6D71F2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</w:p>
        </w:tc>
      </w:tr>
      <w:tr w:rsidR="00FB7E32" w:rsidRPr="001C2DE7" w14:paraId="344AC7B8" w14:textId="77777777" w:rsidTr="00FC1D5F">
        <w:trPr>
          <w:trHeight w:val="720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DADD96" w14:textId="77777777" w:rsidR="00FB7E32" w:rsidRPr="001C2DE7" w:rsidRDefault="00FB7E32" w:rsidP="00FC1D5F">
            <w:pPr>
              <w:spacing w:line="320" w:lineRule="exact"/>
              <w:jc w:val="center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47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73A38C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怡月路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562CD2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东起明珠路，西讫明月南路；东西走向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022A8A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因起于明月南路，位于怡欣花苑南侧。</w:t>
            </w:r>
          </w:p>
        </w:tc>
        <w:tc>
          <w:tcPr>
            <w:tcW w:w="3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26B717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</w:p>
        </w:tc>
      </w:tr>
      <w:tr w:rsidR="00FB7E32" w:rsidRPr="001C2DE7" w14:paraId="3B845D36" w14:textId="77777777" w:rsidTr="00FC1D5F">
        <w:trPr>
          <w:trHeight w:val="720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CB9EF" w14:textId="77777777" w:rsidR="00FB7E32" w:rsidRPr="001C2DE7" w:rsidRDefault="00FB7E32" w:rsidP="00FC1D5F">
            <w:pPr>
              <w:spacing w:line="320" w:lineRule="exact"/>
              <w:jc w:val="center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48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5C25E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门楼路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8E60FF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北起怡月路，南讫仰山路；南北走向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BF01A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因位于窑前社区门楼居民小组旁，征求居民小组意见，希望命名为门楼路。</w:t>
            </w:r>
          </w:p>
        </w:tc>
        <w:tc>
          <w:tcPr>
            <w:tcW w:w="3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A6EAA4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</w:p>
        </w:tc>
      </w:tr>
      <w:tr w:rsidR="00FB7E32" w:rsidRPr="001C2DE7" w14:paraId="682D7429" w14:textId="77777777" w:rsidTr="00FC1D5F">
        <w:trPr>
          <w:trHeight w:val="720"/>
          <w:jc w:val="center"/>
        </w:trPr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8ACF8" w14:textId="77777777" w:rsidR="00FB7E32" w:rsidRPr="001C2DE7" w:rsidRDefault="00FB7E32" w:rsidP="00FC1D5F">
            <w:pPr>
              <w:spacing w:line="320" w:lineRule="exact"/>
              <w:jc w:val="center"/>
              <w:rPr>
                <w:sz w:val="24"/>
              </w:rPr>
            </w:pPr>
            <w:r w:rsidRPr="001C2DE7">
              <w:rPr>
                <w:sz w:val="24"/>
                <w:lang w:bidi="ar"/>
              </w:rPr>
              <w:lastRenderedPageBreak/>
              <w:t>49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08374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岩前路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8FDF6B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东起油茶馨苑西门，西讫宜春南路；东西走向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AE363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kern w:val="0"/>
                <w:sz w:val="24"/>
                <w:lang w:bidi="ar"/>
              </w:rPr>
              <w:t>该路原位于山岩旁，征求社区意见后，希望命名为岩前路。</w:t>
            </w:r>
          </w:p>
        </w:tc>
        <w:tc>
          <w:tcPr>
            <w:tcW w:w="3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722CCC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</w:p>
        </w:tc>
      </w:tr>
    </w:tbl>
    <w:p w14:paraId="32CE31DF" w14:textId="77777777" w:rsidR="00FB7E32" w:rsidRPr="001C2DE7" w:rsidRDefault="00FB7E32" w:rsidP="00FB7E32">
      <w:pPr>
        <w:spacing w:line="560" w:lineRule="exact"/>
        <w:jc w:val="center"/>
        <w:rPr>
          <w:rFonts w:eastAsia="黑体" w:hAnsi="黑体"/>
          <w:sz w:val="24"/>
          <w:lang w:bidi="ar"/>
        </w:rPr>
      </w:pPr>
      <w:r w:rsidRPr="001C2DE7">
        <w:rPr>
          <w:rFonts w:eastAsia="黑体" w:hAnsi="黑体" w:hint="eastAsia"/>
          <w:sz w:val="24"/>
          <w:lang w:bidi="ar"/>
        </w:rPr>
        <w:t>（二）起讫点变更的道路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11"/>
        <w:gridCol w:w="1298"/>
        <w:gridCol w:w="3261"/>
        <w:gridCol w:w="3685"/>
      </w:tblGrid>
      <w:tr w:rsidR="00FB7E32" w:rsidRPr="001C2DE7" w14:paraId="402D0F28" w14:textId="77777777" w:rsidTr="00FC1D5F">
        <w:trPr>
          <w:trHeight w:val="680"/>
        </w:trPr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BFDD9" w14:textId="77777777" w:rsidR="00FB7E32" w:rsidRPr="001C2DE7" w:rsidRDefault="00FB7E32" w:rsidP="00FC1D5F">
            <w:pPr>
              <w:tabs>
                <w:tab w:val="left" w:pos="810"/>
              </w:tabs>
              <w:spacing w:line="320" w:lineRule="exact"/>
              <w:rPr>
                <w:rFonts w:ascii="黑体" w:eastAsia="黑体" w:hAnsi="黑体"/>
                <w:sz w:val="24"/>
              </w:rPr>
            </w:pPr>
            <w:r w:rsidRPr="001C2DE7">
              <w:rPr>
                <w:rFonts w:ascii="黑体" w:eastAsia="黑体" w:hAnsi="黑体"/>
                <w:sz w:val="24"/>
                <w:lang w:bidi="ar"/>
              </w:rPr>
              <w:t>序号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262C67" w14:textId="77777777" w:rsidR="00FB7E32" w:rsidRPr="001C2DE7" w:rsidRDefault="00FB7E32" w:rsidP="00FC1D5F">
            <w:pPr>
              <w:tabs>
                <w:tab w:val="left" w:pos="810"/>
              </w:tabs>
              <w:spacing w:line="320" w:lineRule="exact"/>
              <w:jc w:val="center"/>
              <w:rPr>
                <w:rFonts w:ascii="黑体" w:eastAsia="黑体" w:hAnsi="黑体"/>
                <w:sz w:val="24"/>
              </w:rPr>
            </w:pPr>
            <w:r w:rsidRPr="001C2DE7">
              <w:rPr>
                <w:rFonts w:ascii="黑体" w:eastAsia="黑体" w:hAnsi="黑体"/>
                <w:sz w:val="24"/>
                <w:lang w:bidi="ar"/>
              </w:rPr>
              <w:t>路名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82123B" w14:textId="77777777" w:rsidR="00FB7E32" w:rsidRPr="001C2DE7" w:rsidRDefault="00FB7E32" w:rsidP="00FC1D5F">
            <w:pPr>
              <w:spacing w:line="320" w:lineRule="exact"/>
              <w:jc w:val="center"/>
              <w:rPr>
                <w:rFonts w:ascii="黑体" w:eastAsia="黑体" w:hAnsi="黑体"/>
                <w:sz w:val="24"/>
              </w:rPr>
            </w:pPr>
            <w:r w:rsidRPr="001C2DE7">
              <w:rPr>
                <w:rFonts w:ascii="黑体" w:eastAsia="黑体" w:hAnsi="黑体"/>
                <w:sz w:val="24"/>
                <w:lang w:bidi="ar"/>
              </w:rPr>
              <w:t>原起讫点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023EB9" w14:textId="77777777" w:rsidR="00FB7E32" w:rsidRPr="001C2DE7" w:rsidRDefault="00FB7E32" w:rsidP="00FC1D5F">
            <w:pPr>
              <w:spacing w:line="320" w:lineRule="exact"/>
              <w:jc w:val="center"/>
              <w:rPr>
                <w:rFonts w:ascii="黑体" w:eastAsia="黑体" w:hAnsi="黑体"/>
                <w:sz w:val="24"/>
              </w:rPr>
            </w:pPr>
            <w:r w:rsidRPr="001C2DE7">
              <w:rPr>
                <w:rFonts w:ascii="黑体" w:eastAsia="黑体" w:hAnsi="黑体"/>
                <w:sz w:val="24"/>
                <w:lang w:bidi="ar"/>
              </w:rPr>
              <w:t>新起讫点</w:t>
            </w:r>
          </w:p>
        </w:tc>
      </w:tr>
      <w:tr w:rsidR="00FB7E32" w:rsidRPr="001C2DE7" w14:paraId="22EE7577" w14:textId="77777777" w:rsidTr="00FC1D5F">
        <w:trPr>
          <w:trHeight w:val="737"/>
        </w:trPr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AB441B" w14:textId="77777777" w:rsidR="00FB7E32" w:rsidRPr="001C2DE7" w:rsidRDefault="00FB7E32" w:rsidP="00FC1D5F">
            <w:pPr>
              <w:tabs>
                <w:tab w:val="left" w:pos="810"/>
              </w:tabs>
              <w:spacing w:line="320" w:lineRule="exact"/>
              <w:jc w:val="center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1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6079BB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先新路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ABE12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北起金域豪庭门口，南讫武功山大道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CA88CB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北起锦绣大道，南讫武功山大道。</w:t>
            </w:r>
          </w:p>
        </w:tc>
      </w:tr>
      <w:tr w:rsidR="00FB7E32" w:rsidRPr="001C2DE7" w14:paraId="3A8F1019" w14:textId="77777777" w:rsidTr="00FC1D5F">
        <w:trPr>
          <w:trHeight w:val="737"/>
        </w:trPr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1D2608" w14:textId="77777777" w:rsidR="00FB7E32" w:rsidRPr="001C2DE7" w:rsidRDefault="00FB7E32" w:rsidP="00FC1D5F">
            <w:pPr>
              <w:tabs>
                <w:tab w:val="left" w:pos="810"/>
              </w:tabs>
              <w:spacing w:line="320" w:lineRule="exact"/>
              <w:jc w:val="center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2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48C58A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龙来泉路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CF27A8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东起明月南路，西讫珠泉小学西侧路口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3140C8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东起明珠学校东侧，西讫南池路。</w:t>
            </w:r>
          </w:p>
        </w:tc>
      </w:tr>
      <w:tr w:rsidR="00FB7E32" w:rsidRPr="001C2DE7" w14:paraId="69EEFB92" w14:textId="77777777" w:rsidTr="00FC1D5F">
        <w:trPr>
          <w:trHeight w:val="737"/>
        </w:trPr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6967F3" w14:textId="77777777" w:rsidR="00FB7E32" w:rsidRPr="001C2DE7" w:rsidRDefault="00FB7E32" w:rsidP="00FC1D5F">
            <w:pPr>
              <w:tabs>
                <w:tab w:val="left" w:pos="810"/>
              </w:tabs>
              <w:spacing w:line="320" w:lineRule="exact"/>
              <w:jc w:val="center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3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C59916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南池路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8EC998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北起珠泉路（南池涌珠旁），南讫明月南路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89593" w14:textId="77777777" w:rsidR="00FB7E32" w:rsidRPr="001C2DE7" w:rsidRDefault="00FB7E32" w:rsidP="00FC1D5F">
            <w:pPr>
              <w:spacing w:line="320" w:lineRule="exact"/>
              <w:rPr>
                <w:sz w:val="24"/>
              </w:rPr>
            </w:pPr>
            <w:r w:rsidRPr="001C2DE7">
              <w:rPr>
                <w:sz w:val="24"/>
                <w:lang w:bidi="ar"/>
              </w:rPr>
              <w:t>北起珠泉路（南池涌珠旁），南讫环城南路（珠泉派出所旁）。</w:t>
            </w:r>
          </w:p>
        </w:tc>
      </w:tr>
    </w:tbl>
    <w:p w14:paraId="103601B5" w14:textId="77777777" w:rsidR="00FB7E32" w:rsidRPr="001C2DE7" w:rsidRDefault="00FB7E32" w:rsidP="00FB7E32">
      <w:pPr>
        <w:ind w:firstLineChars="200" w:firstLine="420"/>
        <w:rPr>
          <w:rFonts w:eastAsia="楷体_GB2312"/>
          <w:szCs w:val="32"/>
        </w:rPr>
      </w:pPr>
    </w:p>
    <w:p w14:paraId="02EC454A" w14:textId="77777777" w:rsidR="00FB7E32" w:rsidRPr="001C2DE7" w:rsidRDefault="00FB7E32" w:rsidP="00FB7E32">
      <w:pPr>
        <w:spacing w:line="600" w:lineRule="exact"/>
        <w:ind w:firstLineChars="200" w:firstLine="480"/>
        <w:jc w:val="left"/>
        <w:rPr>
          <w:rFonts w:ascii="方正小标宋简体" w:eastAsia="方正小标宋简体" w:hAnsi="宋体"/>
          <w:sz w:val="52"/>
          <w:szCs w:val="44"/>
        </w:rPr>
      </w:pPr>
      <w:r w:rsidRPr="001C2DE7">
        <w:rPr>
          <w:rFonts w:hint="eastAsia"/>
          <w:sz w:val="24"/>
        </w:rPr>
        <w:t>（此件主动公开）</w:t>
      </w:r>
    </w:p>
    <w:p w14:paraId="73A915EF" w14:textId="3D2AD4C4" w:rsidR="00911A13" w:rsidRPr="00FB7E32" w:rsidRDefault="00FB7E32" w:rsidP="00FB7E32">
      <w:r w:rsidRPr="001C2DE7">
        <w:rPr>
          <w:rFonts w:ascii="方正小标宋简体" w:eastAsia="方正小标宋简体" w:hAnsi="宋体"/>
          <w:sz w:val="52"/>
          <w:szCs w:val="44"/>
        </w:rPr>
        <w:br w:type="page"/>
      </w:r>
    </w:p>
    <w:sectPr w:rsidR="00911A13" w:rsidRPr="00FB7E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315273" w14:textId="77777777" w:rsidR="002174A7" w:rsidRDefault="002174A7" w:rsidP="008E512A">
      <w:r>
        <w:separator/>
      </w:r>
    </w:p>
  </w:endnote>
  <w:endnote w:type="continuationSeparator" w:id="0">
    <w:p w14:paraId="1EEE6E9F" w14:textId="77777777" w:rsidR="002174A7" w:rsidRDefault="002174A7" w:rsidP="008E51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9F71F7A" w14:textId="77777777" w:rsidR="002174A7" w:rsidRDefault="002174A7" w:rsidP="008E512A">
      <w:r>
        <w:separator/>
      </w:r>
    </w:p>
  </w:footnote>
  <w:footnote w:type="continuationSeparator" w:id="0">
    <w:p w14:paraId="7631176A" w14:textId="77777777" w:rsidR="002174A7" w:rsidRDefault="002174A7" w:rsidP="008E51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0726"/>
    <w:rsid w:val="000C578D"/>
    <w:rsid w:val="001850FA"/>
    <w:rsid w:val="002174A7"/>
    <w:rsid w:val="003A6DCB"/>
    <w:rsid w:val="0053199D"/>
    <w:rsid w:val="006B01B9"/>
    <w:rsid w:val="006D1CC1"/>
    <w:rsid w:val="008E512A"/>
    <w:rsid w:val="00911A13"/>
    <w:rsid w:val="00A16722"/>
    <w:rsid w:val="00BA0726"/>
    <w:rsid w:val="00DF36B8"/>
    <w:rsid w:val="00FB7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F0A46E"/>
  <w15:chartTrackingRefBased/>
  <w15:docId w15:val="{DAFE79B2-91FC-45C9-9825-57A0389661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E512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E51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E512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E512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E512A"/>
    <w:rPr>
      <w:sz w:val="18"/>
      <w:szCs w:val="18"/>
    </w:rPr>
  </w:style>
  <w:style w:type="paragraph" w:customStyle="1" w:styleId="a7">
    <w:next w:val="a8"/>
    <w:uiPriority w:val="34"/>
    <w:qFormat/>
    <w:rsid w:val="008E512A"/>
    <w:pPr>
      <w:ind w:firstLineChars="200" w:firstLine="420"/>
    </w:pPr>
    <w:rPr>
      <w:rFonts w:ascii="Times New Roman" w:eastAsia="宋体" w:hAnsi="Times New Roman" w:cs="Times New Roman"/>
      <w:kern w:val="0"/>
      <w:sz w:val="20"/>
      <w:szCs w:val="20"/>
    </w:rPr>
  </w:style>
  <w:style w:type="paragraph" w:styleId="a8">
    <w:name w:val="List Paragraph"/>
    <w:basedOn w:val="a"/>
    <w:uiPriority w:val="34"/>
    <w:qFormat/>
    <w:rsid w:val="008E512A"/>
    <w:pPr>
      <w:ind w:firstLineChars="200" w:firstLine="420"/>
    </w:pPr>
  </w:style>
  <w:style w:type="paragraph" w:customStyle="1" w:styleId="a9">
    <w:next w:val="a8"/>
    <w:uiPriority w:val="34"/>
    <w:qFormat/>
    <w:rsid w:val="00DF36B8"/>
    <w:pPr>
      <w:ind w:firstLineChars="200" w:firstLine="420"/>
    </w:pPr>
    <w:rPr>
      <w:rFonts w:ascii="Times New Roman" w:eastAsia="宋体" w:hAnsi="Times New Roman" w:cs="Times New Roman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415</Words>
  <Characters>2371</Characters>
  <Application>Microsoft Office Word</Application>
  <DocSecurity>0</DocSecurity>
  <Lines>19</Lines>
  <Paragraphs>5</Paragraphs>
  <ScaleCrop>false</ScaleCrop>
  <Company/>
  <LinksUpToDate>false</LinksUpToDate>
  <CharactersWithSpaces>2781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1 23456</dc:creator>
  <cp:keywords/>
  <dc:description/>
  <cp:lastModifiedBy>1 23456</cp:lastModifiedBy>
  <cp:revision>6</cp:revision>
  <dcterms:created xsi:type="dcterms:W3CDTF">2021-07-13T09:37:00Z</dcterms:created>
  <dcterms:modified xsi:type="dcterms:W3CDTF">2021-07-13T09:50:00Z</dcterms:modified>
</cp:coreProperties>
</file>